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4" w:rsidRDefault="004E1FB4" w:rsidP="004E1FB4">
      <w:pPr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4E1FB4" w:rsidRDefault="004E1FB4" w:rsidP="004E1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4E1FB4" w:rsidRDefault="004E1FB4" w:rsidP="004E1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4E1FB4" w:rsidRPr="001B7A12" w:rsidRDefault="004E1FB4" w:rsidP="004E1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E1FB4" w:rsidRPr="00A0615E" w:rsidRDefault="004E1FB4" w:rsidP="004E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4E1FB4" w:rsidRPr="00A0615E" w:rsidRDefault="004E1FB4" w:rsidP="004E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4E1FB4" w:rsidRDefault="004E1FB4" w:rsidP="004E1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000000" w:rsidRDefault="004E1FB4" w:rsidP="004E1FB4">
      <w:pPr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Наладка швейной машины для работы с различными тканями.</w:t>
      </w:r>
    </w:p>
    <w:p w:rsidR="00BE4590" w:rsidRDefault="00BE4590" w:rsidP="00BE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челночного типа предназначены для соединения деталей одежды из разного ассортимента тканей и специальной перенастройки машины не требуется. Но иногда при смене качества ниток или толщины материала приходится произвести настройку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машиныдля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мы должны использовать:</w:t>
      </w:r>
    </w:p>
    <w:p w:rsidR="00BE4590" w:rsidRPr="00BE4590" w:rsidRDefault="00BE4590" w:rsidP="00BE4590">
      <w:pPr>
        <w:rPr>
          <w:rFonts w:ascii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Регулятор натяжения верхней нити.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Зажимной винтик на основании.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Корпус основания.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Компенсационная пружинка.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Стержень - толкатель.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Ось, регулятора верхней нити.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Тарелочка.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Тарелочка.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Шайба с перемычкой.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Конусная пружина.</w:t>
      </w:r>
    </w:p>
    <w:p w:rsidR="00BE4590" w:rsidRPr="00BE4590" w:rsidRDefault="00BE4590" w:rsidP="00BE4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Регулировочная нажимная гайка.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209800"/>
            <wp:effectExtent l="19050" t="0" r="0" b="0"/>
            <wp:docPr id="1" name="Рисунок 1" descr="http://www.remont-shvejnyh-mashin.com/images/mashina-1022-klassa-PMZ./35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ont-shvejnyh-mashin.com/images/mashina-1022-klassa-PMZ./35-1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81325" cy="2057400"/>
            <wp:effectExtent l="19050" t="0" r="9525" b="0"/>
            <wp:docPr id="2" name="Рисунок 2" descr="http://www.remont-shvejnyh-mashin.com/images/mashina-1022-klassa-PMZ./36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mont-shvejnyh-mashin.com/images/mashina-1022-klassa-PMZ./36-1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590" w:rsidRPr="00BE4590" w:rsidRDefault="00BE4590" w:rsidP="0007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Если регулировки верхней нити недостаточно и строчка остается низкого </w:t>
      </w:r>
      <w:proofErr w:type="spellStart"/>
      <w:r w:rsidRPr="00BE45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 должны проверить натяжение нити в шпульном колпачке.</w:t>
      </w:r>
    </w:p>
    <w:p w:rsidR="00BE4590" w:rsidRPr="00BE4590" w:rsidRDefault="00BE4590" w:rsidP="0007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пульный колпачок, с правильно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E4590">
        <w:rPr>
          <w:rFonts w:ascii="Times New Roman" w:eastAsia="Times New Roman" w:hAnsi="Times New Roman" w:cs="Times New Roman"/>
          <w:bCs/>
          <w:sz w:val="28"/>
          <w:szCs w:val="28"/>
        </w:rPr>
        <w:t>ставленой</w:t>
      </w:r>
      <w:proofErr w:type="spellEnd"/>
      <w:r w:rsidRPr="00BE4590">
        <w:rPr>
          <w:rFonts w:ascii="Times New Roman" w:eastAsia="Times New Roman" w:hAnsi="Times New Roman" w:cs="Times New Roman"/>
          <w:bCs/>
          <w:sz w:val="28"/>
          <w:szCs w:val="28"/>
        </w:rPr>
        <w:t> шпулькой,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4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висеть на нити! </w:t>
      </w:r>
    </w:p>
    <w:p w:rsidR="00BE4590" w:rsidRPr="00BE4590" w:rsidRDefault="00071DCE" w:rsidP="0007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этого мало, з</w:t>
      </w:r>
      <w:r w:rsidR="00BE4590" w:rsidRPr="00BE4590">
        <w:rPr>
          <w:rFonts w:ascii="Times New Roman" w:eastAsia="Times New Roman" w:hAnsi="Times New Roman" w:cs="Times New Roman"/>
          <w:sz w:val="28"/>
          <w:szCs w:val="28"/>
        </w:rPr>
        <w:t>акручиваем винтик, на шпульном колпачке, ещё на 0,5 оборота, по часовой стрелке.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90" w:rsidRPr="00BE4590">
        <w:rPr>
          <w:rFonts w:ascii="Times New Roman" w:eastAsia="Times New Roman" w:hAnsi="Times New Roman" w:cs="Times New Roman"/>
          <w:sz w:val="28"/>
          <w:szCs w:val="28"/>
        </w:rPr>
        <w:t>Берёмся за нить, для пробы. Мало?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90" w:rsidRPr="00BE4590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закручиваем </w:t>
      </w:r>
      <w:r w:rsidR="00BE4590" w:rsidRPr="00BE4590">
        <w:rPr>
          <w:rFonts w:ascii="Times New Roman" w:eastAsia="Times New Roman" w:hAnsi="Times New Roman" w:cs="Times New Roman"/>
          <w:sz w:val="28"/>
          <w:szCs w:val="28"/>
        </w:rPr>
        <w:t>на 0,5 оборота, закручиваем и пробуем.</w:t>
      </w:r>
    </w:p>
    <w:p w:rsidR="00BE4590" w:rsidRDefault="00BE4590" w:rsidP="00071D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Теперь, слегка встряхиваем шпульный колпачок.</w:t>
      </w:r>
      <w:r w:rsidR="00071DCE" w:rsidRPr="00071D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71DCE" w:rsidRPr="00071DC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657475" cy="2114550"/>
            <wp:effectExtent l="19050" t="0" r="9525" b="0"/>
            <wp:docPr id="7" name="Рисунок 4" descr="http://www.remont-shvejnyh-mashin.com/images/mashina-1022-klassa-PMZ./38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mont-shvejnyh-mashin.com/images/mashina-1022-klassa-PMZ./38-1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CE" w:rsidRPr="00BE4590" w:rsidRDefault="00071DCE" w:rsidP="00071D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Придостаточном натяжении нити в шпульном колпачке он должен повиснуть на нити из шпули.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CE">
        <w:rPr>
          <w:rFonts w:ascii="Times New Roman" w:eastAsia="Times New Roman" w:hAnsi="Times New Roman" w:cs="Times New Roman"/>
          <w:bCs/>
          <w:sz w:val="28"/>
          <w:szCs w:val="28"/>
        </w:rPr>
        <w:t>Нити, должно податься от 5 - 15 см, в зависимости от силы встряхивания. Но шпульный колпачок,</w:t>
      </w:r>
      <w:r w:rsidR="00071D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снова зависнуть в воздухе. И нить из него, не должна самопроизвольно разматываться!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D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смене номера нити, на другой номер, </w:t>
      </w:r>
      <w:proofErr w:type="gramStart"/>
      <w:r w:rsidRPr="00071DCE">
        <w:rPr>
          <w:rFonts w:ascii="Times New Roman" w:eastAsia="Times New Roman" w:hAnsi="Times New Roman" w:cs="Times New Roman"/>
          <w:bCs/>
          <w:sz w:val="28"/>
          <w:szCs w:val="28"/>
        </w:rPr>
        <w:t>бывает</w:t>
      </w:r>
      <w:proofErr w:type="gramEnd"/>
      <w:r w:rsidRPr="00071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возникает необходимость, снова в регулировке нити на шпульном колпачке. Но чаще, к регулировке, прибегают, когда шили толстый материал, а затем стали шить тонкий. 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0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Ориентиром для регулировки, является натяжение нити, в строчке! Регулировку пр</w:t>
      </w:r>
      <w:r w:rsidR="00071DCE" w:rsidRPr="00435032">
        <w:rPr>
          <w:rFonts w:ascii="Times New Roman" w:eastAsia="Times New Roman" w:hAnsi="Times New Roman" w:cs="Times New Roman"/>
          <w:bCs/>
          <w:sz w:val="28"/>
          <w:szCs w:val="28"/>
        </w:rPr>
        <w:t>оизводим, только вращая гайку, р</w:t>
      </w:r>
      <w:r w:rsidRPr="00435032">
        <w:rPr>
          <w:rFonts w:ascii="Times New Roman" w:eastAsia="Times New Roman" w:hAnsi="Times New Roman" w:cs="Times New Roman"/>
          <w:bCs/>
          <w:sz w:val="28"/>
          <w:szCs w:val="28"/>
        </w:rPr>
        <w:t>егулятора натяжения, верхней нити!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При замене толщины нити, между тарелочек, гайку - закручивают! Если нить тоньше - откручивают. Если нить сильно зажата - она будет рваться. Если нить толще - откручивают. </w:t>
      </w: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Представьте себе, что один полный оборот гайки, это циферблат часов.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>Так вот, сделав отметку на гайке – фломастером, закручивать надо на 15 минут, мало ещё на 15 минут, много - ослабить на 7,5 минуты. Затем на - 3,25 и т. д.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на верху, в строчке, видны узелки, это сильно натянута верхняя нить. Если приподнять материал, то мы увидим нижнюю нить. Если она свободна и не втянута в проколы иглы – это значит, верхняя нить слабо зажата в тарелочках.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> Нижняя нить, не натянута в шпульном колпачке.</w:t>
      </w: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Если регулировка нижней нити, сделана так, как на фото 37. То это фото говорит о том, что верхнюю нить надо </w:t>
      </w:r>
      <w:proofErr w:type="gramStart"/>
      <w:r w:rsidRPr="00BE4590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BE4590">
        <w:rPr>
          <w:rFonts w:ascii="Times New Roman" w:eastAsia="Times New Roman" w:hAnsi="Times New Roman" w:cs="Times New Roman"/>
          <w:sz w:val="28"/>
          <w:szCs w:val="28"/>
        </w:rPr>
        <w:t>слаблять. То есть гайку - откручивать, на 15 минут. Прошить! Мало? Ещё на 15 минут.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962025"/>
            <wp:effectExtent l="19050" t="0" r="9525" b="0"/>
            <wp:docPr id="6" name="Рисунок 6" descr="http://www.remont-shvejnyh-mashin.com/images/mashina-1022-klassa-PMZ.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mont-shvejnyh-mashin.com/images/mashina-1022-klassa-PMZ./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35032"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Верхняя нить, в тарелочках, сильно ослаблена. Необходимо верхнюю нить поджать. Для этого гайку закрутить,  на 7,5 минут! Мало? Ещё  на  3,2 минуты.  Пока не появится строчка, как на </w:t>
      </w:r>
      <w:r w:rsidRPr="00435032">
        <w:rPr>
          <w:rFonts w:ascii="Times New Roman" w:eastAsia="Times New Roman" w:hAnsi="Times New Roman" w:cs="Times New Roman"/>
          <w:bCs/>
          <w:sz w:val="28"/>
          <w:szCs w:val="28"/>
        </w:rPr>
        <w:t>фото</w:t>
      </w: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45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847725"/>
            <wp:effectExtent l="19050" t="0" r="9525" b="0"/>
            <wp:docPr id="9" name="Рисунок 9" descr="http://www.remont-shvejnyh-mashin.com/images/mashina-1022-klassa-PMZ./41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mont-shvejnyh-mashin.com/images/mashina-1022-klassa-PMZ./41-1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5032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35032" w:rsidRPr="0043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032" w:rsidRPr="00435032">
        <w:rPr>
          <w:rFonts w:ascii="Times New Roman" w:eastAsia="Times New Roman" w:hAnsi="Times New Roman" w:cs="Times New Roman"/>
          <w:bCs/>
          <w:sz w:val="28"/>
          <w:szCs w:val="28"/>
        </w:rPr>
        <w:t>фото внизу</w:t>
      </w:r>
      <w:r w:rsidRPr="00BE459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 Натяжение нитей, </w:t>
      </w:r>
      <w:proofErr w:type="gramStart"/>
      <w:r w:rsidRPr="00BE4590">
        <w:rPr>
          <w:rFonts w:ascii="Times New Roman" w:eastAsia="Times New Roman" w:hAnsi="Times New Roman" w:cs="Times New Roman"/>
          <w:sz w:val="28"/>
          <w:szCs w:val="28"/>
        </w:rPr>
        <w:t>отрегулирована</w:t>
      </w:r>
      <w:proofErr w:type="gramEnd"/>
      <w:r w:rsidRPr="00BE4590">
        <w:rPr>
          <w:rFonts w:ascii="Times New Roman" w:eastAsia="Times New Roman" w:hAnsi="Times New Roman" w:cs="Times New Roman"/>
          <w:sz w:val="28"/>
          <w:szCs w:val="28"/>
        </w:rPr>
        <w:t xml:space="preserve"> правильно! Но чтоб увидеть такую строчку, необходимо - оторвать от прошитого куска ткани нити. И попытаться, слегка отделить верхнюю ткань от </w:t>
      </w:r>
      <w:proofErr w:type="gramStart"/>
      <w:r w:rsidRPr="00BE4590">
        <w:rPr>
          <w:rFonts w:ascii="Times New Roman" w:eastAsia="Times New Roman" w:hAnsi="Times New Roman" w:cs="Times New Roman"/>
          <w:sz w:val="28"/>
          <w:szCs w:val="28"/>
        </w:rPr>
        <w:t>нижней</w:t>
      </w:r>
      <w:proofErr w:type="gramEnd"/>
      <w:r w:rsidR="00435032">
        <w:rPr>
          <w:rFonts w:ascii="Times New Roman" w:eastAsia="Times New Roman" w:hAnsi="Times New Roman" w:cs="Times New Roman"/>
          <w:sz w:val="28"/>
          <w:szCs w:val="28"/>
        </w:rPr>
        <w:t>. Между слоями ткани не должно быть просветов.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59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81200" cy="771525"/>
            <wp:effectExtent l="19050" t="0" r="0" b="0"/>
            <wp:docPr id="10" name="Рисунок 10" descr="http://www.remont-shvejnyh-mashin.com/images/Shvejnaja-mashina-1022/42-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mont-shvejnyh-mashin.com/images/Shvejnaja-mashina-1022/42-1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32" w:rsidRPr="00321173" w:rsidRDefault="00BE4590" w:rsidP="004350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59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35032"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435032"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</w:p>
    <w:p w:rsidR="00435032" w:rsidRDefault="00435032" w:rsidP="00435032">
      <w:pPr>
        <w:pStyle w:val="a4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435032" w:rsidRPr="00435032" w:rsidRDefault="00435032" w:rsidP="00435032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Стр.22</w:t>
      </w:r>
      <w:r w:rsidR="001D54FB">
        <w:rPr>
          <w:b/>
          <w:sz w:val="28"/>
          <w:szCs w:val="28"/>
          <w:u w:val="single"/>
        </w:rPr>
        <w:t>-31</w:t>
      </w:r>
    </w:p>
    <w:p w:rsidR="00BE4590" w:rsidRPr="00BE4590" w:rsidRDefault="00BE4590" w:rsidP="00BE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FB4" w:rsidRDefault="004E1FB4" w:rsidP="004E1FB4"/>
    <w:sectPr w:rsidR="004E1FB4" w:rsidSect="00071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BA"/>
    <w:multiLevelType w:val="multilevel"/>
    <w:tmpl w:val="D8E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58DF"/>
    <w:multiLevelType w:val="multilevel"/>
    <w:tmpl w:val="76A0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4DDA"/>
    <w:multiLevelType w:val="multilevel"/>
    <w:tmpl w:val="E6B40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4B01"/>
    <w:multiLevelType w:val="multilevel"/>
    <w:tmpl w:val="654A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65576"/>
    <w:multiLevelType w:val="multilevel"/>
    <w:tmpl w:val="C86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701E5"/>
    <w:multiLevelType w:val="multilevel"/>
    <w:tmpl w:val="E0547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FB4"/>
    <w:rsid w:val="00071DCE"/>
    <w:rsid w:val="001D54FB"/>
    <w:rsid w:val="00435032"/>
    <w:rsid w:val="004E1FB4"/>
    <w:rsid w:val="00B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45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E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4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2020-05-17T10:38:00Z</dcterms:created>
  <dcterms:modified xsi:type="dcterms:W3CDTF">2020-05-17T11:21:00Z</dcterms:modified>
</cp:coreProperties>
</file>